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8EE0" w14:textId="77777777" w:rsidR="006B3E56" w:rsidRPr="006B3E56" w:rsidRDefault="006B3E56" w:rsidP="006B3E56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b/>
          <w:noProof/>
          <w:color w:val="404040" w:themeColor="text1" w:themeTint="BF"/>
          <w:sz w:val="20"/>
          <w:szCs w:val="20"/>
        </w:rPr>
        <w:drawing>
          <wp:inline distT="0" distB="0" distL="0" distR="0" wp14:anchorId="2880EB0C" wp14:editId="74C5E7C0">
            <wp:extent cx="1167319" cy="339657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ctic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28" cy="3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CEF9B" w14:textId="77777777" w:rsidR="006B3E56" w:rsidRPr="006B3E56" w:rsidRDefault="006B3E56" w:rsidP="006B3E56">
      <w:pPr>
        <w:jc w:val="center"/>
        <w:rPr>
          <w:rFonts w:ascii="Ideal Sans Light" w:hAnsi="Ideal Sans Light"/>
          <w:b/>
          <w:color w:val="404040" w:themeColor="text1" w:themeTint="BF"/>
        </w:rPr>
      </w:pPr>
      <w:r w:rsidRPr="006B3E56">
        <w:rPr>
          <w:rFonts w:ascii="Ideal Sans Light" w:hAnsi="Ideal Sans Light"/>
          <w:b/>
          <w:color w:val="404040" w:themeColor="text1" w:themeTint="BF"/>
        </w:rPr>
        <w:t>Retreat Resources</w:t>
      </w:r>
    </w:p>
    <w:p w14:paraId="44508505" w14:textId="77777777" w:rsidR="00983DB0" w:rsidRDefault="00983DB0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</w:p>
    <w:p w14:paraId="4A1D1226" w14:textId="46263F20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  <w:r w:rsidRPr="006B3E56"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t>Books</w:t>
      </w:r>
    </w:p>
    <w:p w14:paraId="584E150B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Invitation to Retreat: The Gift and Necessity of Time Away with God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Ruth Haley Barton</w:t>
      </w:r>
    </w:p>
    <w:p w14:paraId="54C45E59" w14:textId="77777777" w:rsidR="00A21352" w:rsidRPr="006B3E56" w:rsidRDefault="00A21352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Trusting God for Everything: Psalm 23 A Personal Retreat Guide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Jan Johnson</w:t>
      </w:r>
    </w:p>
    <w:p w14:paraId="0C64720C" w14:textId="77777777" w:rsidR="00A21352" w:rsidRPr="006B3E56" w:rsidRDefault="00A21352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Wilderness Time: A Guide for Spiritual Retreat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Emilie Griffin</w:t>
      </w:r>
    </w:p>
    <w:p w14:paraId="09390E34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The Ignatian Adventure: Experiencing the Spiritual Exercises of St. Ignatius in Daily Life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Kevin O’Brien, SJ</w:t>
      </w:r>
    </w:p>
    <w:p w14:paraId="4D7F1382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Spiritual Disciplines Handbook: Practices that Transform Us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Adele Calhoun</w:t>
      </w:r>
    </w:p>
    <w:p w14:paraId="1F1C3446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Resting Place: A Personal Guide to Spiritual Retreats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by Jane </w:t>
      </w:r>
      <w:proofErr w:type="spellStart"/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Rubietta</w:t>
      </w:r>
      <w:proofErr w:type="spellEnd"/>
    </w:p>
    <w:p w14:paraId="282D6E15" w14:textId="77777777" w:rsidR="00A21352" w:rsidRPr="006B3E56" w:rsidRDefault="00A21352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Sacred Rhythms: Arranging Our Lives for Spiritual Transformation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Ruth Haley Barton</w:t>
      </w:r>
    </w:p>
    <w:p w14:paraId="71E4E85A" w14:textId="77777777" w:rsidR="00A21352" w:rsidRPr="006B3E56" w:rsidRDefault="00A21352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Invitation to Solitude and Silence: Experiencing God's Transforming Presence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Ruth Haley Barton</w:t>
      </w:r>
    </w:p>
    <w:p w14:paraId="180E374D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Mindful Silence: The Heart of Christian Contemplation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by Phileena Heuertz</w:t>
      </w:r>
    </w:p>
    <w:p w14:paraId="746C3E97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An Unhurried Life: Following Jesus' Rhythms of Work and Rest </w:t>
      </w: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by Alan </w:t>
      </w:r>
      <w:proofErr w:type="spellStart"/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Fadling</w:t>
      </w:r>
      <w:proofErr w:type="spellEnd"/>
    </w:p>
    <w:p w14:paraId="16BA2A7F" w14:textId="600BEBDA" w:rsidR="00A21352" w:rsidRDefault="00A21352" w:rsidP="00A21352">
      <w:pPr>
        <w:spacing w:before="120" w:after="120"/>
        <w:rPr>
          <w:rFonts w:ascii="Ideal Sans Light" w:hAnsi="Ideal Sans Light"/>
          <w:color w:val="404040" w:themeColor="text1" w:themeTint="BF"/>
          <w:sz w:val="20"/>
          <w:szCs w:val="20"/>
        </w:rPr>
      </w:pPr>
    </w:p>
    <w:p w14:paraId="4463FEA2" w14:textId="77777777" w:rsidR="00983DB0" w:rsidRPr="006B3E56" w:rsidRDefault="00983DB0" w:rsidP="00A21352">
      <w:pPr>
        <w:spacing w:before="120" w:after="120"/>
        <w:rPr>
          <w:rFonts w:ascii="Ideal Sans Light" w:hAnsi="Ideal Sans Light"/>
          <w:color w:val="404040" w:themeColor="text1" w:themeTint="BF"/>
          <w:sz w:val="20"/>
          <w:szCs w:val="20"/>
        </w:rPr>
      </w:pPr>
    </w:p>
    <w:p w14:paraId="219EDE8D" w14:textId="77777777" w:rsidR="005A0511" w:rsidRPr="006B3E56" w:rsidRDefault="005A0511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  <w:r w:rsidRPr="006B3E56"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t>Online Retreats/Podcasts/Kits</w:t>
      </w:r>
    </w:p>
    <w:p w14:paraId="66CC85B6" w14:textId="4392B97C" w:rsidR="005A0511" w:rsidRPr="006B3E56" w:rsidRDefault="005A3EC3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5" w:history="1">
        <w:r w:rsidR="005A0511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 xml:space="preserve">Pray </w:t>
        </w:r>
        <w:proofErr w:type="gramStart"/>
        <w:r w:rsidR="005A0511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As</w:t>
        </w:r>
        <w:proofErr w:type="gramEnd"/>
        <w:r w:rsidR="005A0511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 xml:space="preserve"> You Go</w:t>
        </w:r>
      </w:hyperlink>
      <w:r w:rsidR="005A0511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</w:p>
    <w:p w14:paraId="4F3283B0" w14:textId="5B6F4EF0" w:rsidR="005A0511" w:rsidRPr="006B3E56" w:rsidRDefault="005A3EC3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6" w:history="1">
        <w:r w:rsidR="005A0511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An Ignatian Prayer Adventure</w:t>
        </w:r>
      </w:hyperlink>
      <w:r w:rsidR="005A0511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</w:p>
    <w:p w14:paraId="3AD192F4" w14:textId="0A969043" w:rsidR="00A21352" w:rsidRPr="006B3E56" w:rsidRDefault="005A3EC3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7" w:history="1">
        <w:r w:rsidR="00A21352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Strengthening the Soul of Your Leadership Podcast</w:t>
        </w:r>
      </w:hyperlink>
      <w:r w:rsidR="00A21352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with Ruth Haley Barton - </w:t>
      </w:r>
      <w:r w:rsidR="00A21352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Season 6 - Invitation to Retreat</w:t>
      </w:r>
      <w:r w:rsidR="00A21352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</w:p>
    <w:p w14:paraId="14FF7322" w14:textId="7C3219E3" w:rsidR="00A21352" w:rsidRPr="006B3E56" w:rsidRDefault="005A3EC3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8" w:history="1">
        <w:r w:rsidR="00A21352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Field Guides for the Way</w:t>
        </w:r>
      </w:hyperlink>
      <w:r w:rsidR="00A21352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A21352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seasonal spiritual practice kits delivered to your home </w:t>
      </w:r>
    </w:p>
    <w:p w14:paraId="5FF2D858" w14:textId="30FD060E" w:rsidR="005A0511" w:rsidRPr="006B3E56" w:rsidRDefault="005A3EC3" w:rsidP="00A21352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9" w:history="1">
        <w:r w:rsidR="005A0511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Abbey of the Arts</w:t>
        </w:r>
      </w:hyperlink>
      <w:r w:rsidR="005A0511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5A0511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Self-Study Spirituality Online Classes </w:t>
      </w:r>
    </w:p>
    <w:p w14:paraId="5ACE7F37" w14:textId="77777777" w:rsidR="00A21352" w:rsidRPr="006B3E56" w:rsidRDefault="00A21352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</w:rPr>
      </w:pPr>
    </w:p>
    <w:p w14:paraId="5BFFABC2" w14:textId="77777777" w:rsidR="00A21352" w:rsidRPr="00983DB0" w:rsidRDefault="00A21352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</w:rPr>
      </w:pPr>
    </w:p>
    <w:p w14:paraId="5D758E48" w14:textId="77777777" w:rsidR="006B3E56" w:rsidRPr="006B3E56" w:rsidRDefault="006B3E56" w:rsidP="006B3E56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  <w:r w:rsidRPr="006B3E56"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t>Guided Retreats</w:t>
      </w:r>
    </w:p>
    <w:p w14:paraId="01E05965" w14:textId="4330B6B7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0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Sacred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A One-Day Guided Solitude Retreat - July 26 or July 27</w:t>
      </w:r>
      <w:r w:rsid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;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 University of St. Mary of the Lake, Mundelein, IL</w:t>
      </w:r>
      <w:r w:rsid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;</w:t>
      </w:r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  <w:r w:rsid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Full schedule at </w:t>
      </w:r>
      <w:r>
        <w:rPr>
          <w:rFonts w:ascii="Ideal Sans Light" w:hAnsi="Ideal Sans Light"/>
          <w:color w:val="404040" w:themeColor="text1" w:themeTint="BF"/>
          <w:sz w:val="20"/>
          <w:szCs w:val="20"/>
        </w:rPr>
        <w:t>the link</w:t>
      </w:r>
    </w:p>
    <w:p w14:paraId="16D22720" w14:textId="2EEDABD6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1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Wholeness &amp; Holiness: Becoming One with Christ in a World of Distraction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An Ignatian, Silent Overnight Retreat for Men &amp; Women - August 16-17</w:t>
      </w:r>
      <w:r w:rsid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;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Bellarmine Jesuit Retreat House, Barrington</w:t>
      </w:r>
      <w:r w:rsid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;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 </w:t>
      </w:r>
      <w:r w:rsidR="006B3E56" w:rsidRPr="005A3EC3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Full schedule at </w:t>
      </w:r>
      <w:r w:rsidRPr="005A3EC3">
        <w:rPr>
          <w:rFonts w:ascii="Ideal Sans Light" w:hAnsi="Ideal Sans Light"/>
          <w:color w:val="404040" w:themeColor="text1" w:themeTint="BF"/>
          <w:sz w:val="20"/>
          <w:szCs w:val="20"/>
        </w:rPr>
        <w:t>the link</w:t>
      </w:r>
    </w:p>
    <w:p w14:paraId="1733A948" w14:textId="02DC9E6D" w:rsidR="006B3E56" w:rsidRPr="006B3E56" w:rsidRDefault="005A3EC3" w:rsidP="006B3E56">
      <w:pPr>
        <w:spacing w:before="120" w:after="120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hyperlink r:id="rId12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The Perch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–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regular gatherings creating an environment to experience rest, renewal, reflection, and rejuvenation. Aurora, IL</w:t>
      </w:r>
      <w:r w:rsid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; </w:t>
      </w:r>
      <w:r w:rsidR="006B3E56" w:rsidRPr="005A3EC3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Full schedule at </w:t>
      </w:r>
      <w:r w:rsidRPr="005A3EC3">
        <w:rPr>
          <w:rFonts w:ascii="Ideal Sans Light" w:hAnsi="Ideal Sans Light"/>
          <w:color w:val="404040" w:themeColor="text1" w:themeTint="BF"/>
          <w:sz w:val="20"/>
          <w:szCs w:val="20"/>
        </w:rPr>
        <w:t>the link</w:t>
      </w:r>
    </w:p>
    <w:p w14:paraId="33F1F18B" w14:textId="2537C7FF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3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Abbey of the Arts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Live Programs and Spiritual Retreats</w:t>
      </w:r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</w:p>
    <w:p w14:paraId="63CC38C9" w14:textId="4B2C7108" w:rsidR="006B3E56" w:rsidRDefault="006B3E56" w:rsidP="006B3E56">
      <w:pPr>
        <w:spacing w:before="120" w:after="120"/>
        <w:rPr>
          <w:rFonts w:ascii="Ideal Sans Light" w:hAnsi="Ideal Sans Light"/>
          <w:b/>
          <w:color w:val="404040" w:themeColor="text1" w:themeTint="BF"/>
          <w:sz w:val="20"/>
          <w:szCs w:val="20"/>
        </w:rPr>
      </w:pPr>
    </w:p>
    <w:p w14:paraId="02F91421" w14:textId="77777777" w:rsidR="00983DB0" w:rsidRPr="006B3E56" w:rsidRDefault="00983DB0" w:rsidP="006B3E56">
      <w:pPr>
        <w:spacing w:before="120" w:after="120"/>
        <w:rPr>
          <w:rFonts w:ascii="Ideal Sans Light" w:hAnsi="Ideal Sans Light"/>
          <w:b/>
          <w:color w:val="404040" w:themeColor="text1" w:themeTint="BF"/>
          <w:sz w:val="20"/>
          <w:szCs w:val="20"/>
        </w:rPr>
      </w:pPr>
    </w:p>
    <w:p w14:paraId="6CA8F832" w14:textId="77777777" w:rsidR="005A3EC3" w:rsidRDefault="005A3EC3">
      <w:pPr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  <w:r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br w:type="page"/>
      </w:r>
    </w:p>
    <w:p w14:paraId="2CAB6850" w14:textId="68004020" w:rsidR="006B3E56" w:rsidRPr="006B3E56" w:rsidRDefault="006B3E56" w:rsidP="006B3E56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  <w:r w:rsidRPr="006B3E56"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lastRenderedPageBreak/>
        <w:t>Retreat Centers</w:t>
      </w:r>
    </w:p>
    <w:p w14:paraId="46CD911D" w14:textId="77777777" w:rsidR="006B3E56" w:rsidRPr="006B3E56" w:rsidRDefault="006B3E56" w:rsidP="006B3E56">
      <w:pPr>
        <w:spacing w:before="120" w:after="120"/>
        <w:jc w:val="center"/>
        <w:rPr>
          <w:rFonts w:ascii="Ideal Sans Light" w:hAnsi="Ideal Sans Light"/>
          <w:i/>
          <w:color w:val="404040" w:themeColor="text1" w:themeTint="BF"/>
          <w:sz w:val="20"/>
          <w:szCs w:val="20"/>
        </w:rPr>
      </w:pPr>
      <w:r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>Consider scheduling an individual one-day or overnight retreat at one of the following:</w:t>
      </w:r>
    </w:p>
    <w:p w14:paraId="5744ED62" w14:textId="43F8B5C2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4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Bellarmine Jesuit Retreat House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, Barrington, IL </w:t>
      </w:r>
    </w:p>
    <w:p w14:paraId="0A53BF5E" w14:textId="342A0FF7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5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University of St. Mary of the Lake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, Mundelein, IL </w:t>
      </w:r>
    </w:p>
    <w:p w14:paraId="49E128CD" w14:textId="38118732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6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Joseph and Mary Retreat House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, Mundelein, IL </w:t>
      </w:r>
    </w:p>
    <w:p w14:paraId="5DE72E64" w14:textId="22C78A0B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7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Siena Retreat Center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, Racine, WI </w:t>
      </w:r>
    </w:p>
    <w:p w14:paraId="08EB9E14" w14:textId="2885EFC2" w:rsidR="006B3E56" w:rsidRDefault="006B3E56" w:rsidP="006B3E56">
      <w:pPr>
        <w:spacing w:before="120" w:after="120"/>
        <w:rPr>
          <w:rFonts w:ascii="Ideal Sans Light" w:hAnsi="Ideal Sans Light"/>
          <w:color w:val="404040" w:themeColor="text1" w:themeTint="BF"/>
          <w:sz w:val="20"/>
          <w:szCs w:val="20"/>
        </w:rPr>
      </w:pPr>
    </w:p>
    <w:p w14:paraId="354BC10B" w14:textId="77777777" w:rsidR="00983DB0" w:rsidRPr="006B3E56" w:rsidRDefault="00983DB0" w:rsidP="006B3E56">
      <w:pPr>
        <w:spacing w:before="120" w:after="120"/>
        <w:rPr>
          <w:rFonts w:ascii="Ideal Sans Light" w:hAnsi="Ideal Sans Light"/>
          <w:color w:val="404040" w:themeColor="text1" w:themeTint="BF"/>
          <w:sz w:val="20"/>
          <w:szCs w:val="20"/>
        </w:rPr>
      </w:pPr>
    </w:p>
    <w:p w14:paraId="521C2062" w14:textId="77777777" w:rsidR="006B3E56" w:rsidRPr="006B3E56" w:rsidRDefault="006B3E56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  <w:u w:val="single"/>
        </w:rPr>
      </w:pPr>
      <w:r w:rsidRPr="006B3E56"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  <w:t>Spiritual Formation Cohorts</w:t>
      </w:r>
      <w:r w:rsidRPr="006B3E56">
        <w:rPr>
          <w:rFonts w:ascii="Ideal Sans Light" w:hAnsi="Ideal Sans Light"/>
          <w:color w:val="404040" w:themeColor="text1" w:themeTint="BF"/>
          <w:sz w:val="20"/>
          <w:szCs w:val="20"/>
          <w:u w:val="single"/>
        </w:rPr>
        <w:t xml:space="preserve"> </w:t>
      </w:r>
    </w:p>
    <w:p w14:paraId="1C133582" w14:textId="17A7F2DF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8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Transforming Community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a retreat-based spiritual formation experience with nine quarterly retreats </w:t>
      </w:r>
      <w:r>
        <w:rPr>
          <w:rFonts w:ascii="Ideal Sans Light" w:hAnsi="Ideal Sans Light"/>
          <w:i/>
          <w:color w:val="404040" w:themeColor="text1" w:themeTint="BF"/>
          <w:sz w:val="20"/>
          <w:szCs w:val="20"/>
        </w:rPr>
        <w:t>–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the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next </w:t>
      </w:r>
      <w:r>
        <w:rPr>
          <w:rFonts w:ascii="Ideal Sans Light" w:hAnsi="Ideal Sans Light"/>
          <w:i/>
          <w:color w:val="404040" w:themeColor="text1" w:themeTint="BF"/>
          <w:sz w:val="20"/>
          <w:szCs w:val="20"/>
        </w:rPr>
        <w:t>cohort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 begins 3/22/2020</w:t>
      </w:r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</w:t>
      </w:r>
    </w:p>
    <w:p w14:paraId="27F870E7" w14:textId="3203E62A" w:rsidR="006B3E56" w:rsidRPr="006B3E56" w:rsidRDefault="005A3EC3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  <w:hyperlink r:id="rId19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Renovaré Institute</w:t>
        </w:r>
      </w:hyperlink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Learn online from anywhere, then gather twice a year in a host city - Phoenix Cohort begins August 2020 </w:t>
      </w:r>
    </w:p>
    <w:p w14:paraId="01101BFF" w14:textId="355D72A6" w:rsidR="006B3E56" w:rsidRPr="006B3E56" w:rsidRDefault="005A3EC3" w:rsidP="006B3E56">
      <w:pPr>
        <w:spacing w:before="120" w:after="120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hyperlink r:id="rId20" w:history="1">
        <w:r w:rsidR="006B3E56" w:rsidRPr="005A3EC3">
          <w:rPr>
            <w:rStyle w:val="Hyperlink"/>
            <w:rFonts w:ascii="Ideal Sans Light" w:hAnsi="Ideal Sans Light"/>
            <w:color w:val="1A89F9" w:themeColor="hyperlink" w:themeTint="BF"/>
            <w:sz w:val="20"/>
            <w:szCs w:val="20"/>
          </w:rPr>
          <w:t>The Apprentice Institute</w:t>
        </w:r>
      </w:hyperlink>
      <w:bookmarkStart w:id="0" w:name="_GoBack"/>
      <w:bookmarkEnd w:id="0"/>
      <w:r w:rsidR="006B3E56" w:rsidRPr="006B3E56">
        <w:rPr>
          <w:rFonts w:ascii="Ideal Sans Light" w:hAnsi="Ideal Sans Light"/>
          <w:color w:val="404040" w:themeColor="text1" w:themeTint="BF"/>
          <w:sz w:val="20"/>
          <w:szCs w:val="20"/>
        </w:rPr>
        <w:t xml:space="preserve"> - </w:t>
      </w:r>
      <w:r w:rsidR="006B3E56" w:rsidRPr="006B3E56">
        <w:rPr>
          <w:rFonts w:ascii="Ideal Sans Light" w:hAnsi="Ideal Sans Light"/>
          <w:i/>
          <w:color w:val="404040" w:themeColor="text1" w:themeTint="BF"/>
          <w:sz w:val="20"/>
          <w:szCs w:val="20"/>
        </w:rPr>
        <w:t xml:space="preserve">an 18-month journey in discipleship intended for anyone who wants to go deeper in their study of Christian spiritual formation. </w:t>
      </w:r>
    </w:p>
    <w:p w14:paraId="167C53C5" w14:textId="77777777" w:rsidR="006B3E56" w:rsidRDefault="006B3E56" w:rsidP="00A21352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</w:p>
    <w:p w14:paraId="3E70CC9E" w14:textId="77777777" w:rsidR="006B3E56" w:rsidRDefault="006B3E56" w:rsidP="006B3E56">
      <w:pPr>
        <w:spacing w:before="120" w:after="120"/>
        <w:jc w:val="center"/>
        <w:rPr>
          <w:rFonts w:ascii="Ideal Sans Light" w:hAnsi="Ideal Sans Light"/>
          <w:b/>
          <w:color w:val="404040" w:themeColor="text1" w:themeTint="BF"/>
          <w:sz w:val="20"/>
          <w:szCs w:val="20"/>
          <w:u w:val="single"/>
        </w:rPr>
      </w:pPr>
    </w:p>
    <w:p w14:paraId="13926A05" w14:textId="77777777" w:rsidR="004E7D07" w:rsidRPr="006B3E56" w:rsidRDefault="004E7D07" w:rsidP="006B3E56">
      <w:pPr>
        <w:spacing w:before="120" w:after="120"/>
        <w:jc w:val="center"/>
        <w:rPr>
          <w:rFonts w:ascii="Ideal Sans Light" w:hAnsi="Ideal Sans Light"/>
          <w:color w:val="404040" w:themeColor="text1" w:themeTint="BF"/>
          <w:sz w:val="20"/>
          <w:szCs w:val="20"/>
        </w:rPr>
      </w:pPr>
    </w:p>
    <w:sectPr w:rsidR="004E7D07" w:rsidRPr="006B3E56" w:rsidSect="00983DB0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al Sans Light"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11"/>
    <w:rsid w:val="004B6168"/>
    <w:rsid w:val="004E7D07"/>
    <w:rsid w:val="005A0511"/>
    <w:rsid w:val="005A3EC3"/>
    <w:rsid w:val="006B3E56"/>
    <w:rsid w:val="00983DB0"/>
    <w:rsid w:val="00A21352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B3FFC"/>
  <w15:chartTrackingRefBased/>
  <w15:docId w15:val="{6F7B268F-9C57-FD44-9ACA-8A49C88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D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ldguidesfortheway.com/" TargetMode="External"/><Relationship Id="rId13" Type="http://schemas.openxmlformats.org/officeDocument/2006/relationships/hyperlink" Target="http://www.abbeyofthearts.com/programs/live-classes-and-retreats/" TargetMode="External"/><Relationship Id="rId18" Type="http://schemas.openxmlformats.org/officeDocument/2006/relationships/hyperlink" Target="http://www.transformingcenter.org/transforming-communit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ransformingcenter.org/strengthening-the-soul-of-your-leadership-podcast/" TargetMode="External"/><Relationship Id="rId12" Type="http://schemas.openxmlformats.org/officeDocument/2006/relationships/hyperlink" Target="https://www.theperchplace.com/" TargetMode="External"/><Relationship Id="rId17" Type="http://schemas.openxmlformats.org/officeDocument/2006/relationships/hyperlink" Target="http://www.sienaretreatcente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sephandmaryretreat.org/" TargetMode="External"/><Relationship Id="rId20" Type="http://schemas.openxmlformats.org/officeDocument/2006/relationships/hyperlink" Target="https://apprenticeinstitute.org/apprentice_experien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natianspirituality.com/ignatian-prayer/the-spiritual-exercises/an-ignatian-prayer-adventure" TargetMode="External"/><Relationship Id="rId11" Type="http://schemas.openxmlformats.org/officeDocument/2006/relationships/hyperlink" Target="http://www.jesuitretreat.org/pages/22" TargetMode="External"/><Relationship Id="rId5" Type="http://schemas.openxmlformats.org/officeDocument/2006/relationships/hyperlink" Target="http://www.pray-as-you-go.org/" TargetMode="External"/><Relationship Id="rId15" Type="http://schemas.openxmlformats.org/officeDocument/2006/relationships/hyperlink" Target="http://www.usml.edu/" TargetMode="External"/><Relationship Id="rId10" Type="http://schemas.openxmlformats.org/officeDocument/2006/relationships/hyperlink" Target="http://www.mylifeissacred.com/" TargetMode="External"/><Relationship Id="rId19" Type="http://schemas.openxmlformats.org/officeDocument/2006/relationships/hyperlink" Target="http://www.renovare.org/institute/overview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bbeyofthearts.com/programs/self-study-online-classes/" TargetMode="External"/><Relationship Id="rId14" Type="http://schemas.openxmlformats.org/officeDocument/2006/relationships/hyperlink" Target="http://www.jesuitretrea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Feffer</dc:creator>
  <cp:keywords/>
  <dc:description/>
  <cp:lastModifiedBy>Jason Feffer</cp:lastModifiedBy>
  <cp:revision>1</cp:revision>
  <cp:lastPrinted>2019-06-10T15:44:00Z</cp:lastPrinted>
  <dcterms:created xsi:type="dcterms:W3CDTF">2019-06-08T11:22:00Z</dcterms:created>
  <dcterms:modified xsi:type="dcterms:W3CDTF">2019-06-10T15:50:00Z</dcterms:modified>
</cp:coreProperties>
</file>